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5" w:rsidRDefault="00436365" w:rsidP="00436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E1F4" wp14:editId="6E621C17">
                <wp:simplePos x="0" y="0"/>
                <wp:positionH relativeFrom="column">
                  <wp:posOffset>-255270</wp:posOffset>
                </wp:positionH>
                <wp:positionV relativeFrom="paragraph">
                  <wp:posOffset>211455</wp:posOffset>
                </wp:positionV>
                <wp:extent cx="5295900" cy="2009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65" w:rsidRDefault="00436365" w:rsidP="004363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Nurse’s Nook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Pearl Lower Elementary</w:t>
                            </w:r>
                            <w:r w:rsidRPr="00884FF3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7D0B93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January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Aly Weems, School Nurse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pt;margin-top:16.65pt;width:417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" filled="f" stroked="f">
                <v:textbox>
                  <w:txbxContent>
                    <w:p w:rsidR="00436365" w:rsidRDefault="00436365" w:rsidP="004363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Nurse’s Nook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Pearl Lower Elementary</w:t>
                      </w:r>
                      <w:r w:rsidRPr="00884FF3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7D0B93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January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Aly Weems, School Nurse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 w:rsidR="009C6253">
        <w:t xml:space="preserve">                                                                                                                                                    </w:t>
      </w:r>
      <w:r>
        <w:t xml:space="preserve">  </w:t>
      </w:r>
      <w:r w:rsidR="009C6253">
        <w:rPr>
          <w:noProof/>
          <w:color w:val="0000FF"/>
        </w:rPr>
        <w:drawing>
          <wp:inline distT="0" distB="0" distL="0" distR="0" wp14:anchorId="13B6FBD4" wp14:editId="6DE7B4D3">
            <wp:extent cx="1758873" cy="2095500"/>
            <wp:effectExtent l="0" t="0" r="0" b="0"/>
            <wp:docPr id="4" name="irc_mi" descr="http://www.dcs.k12.oh.us/cms/lib07/OH16000212/Centricity/Domain/60/School_Nurse_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s.k12.oh.us/cms/lib07/OH16000212/Centricity/Domain/60/School_Nurse_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73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3" w:rsidRDefault="00014A84" w:rsidP="00EE31C3">
      <w:pPr>
        <w:ind w:left="720"/>
      </w:pPr>
      <w:r>
        <w:rPr>
          <w:b/>
          <w:noProof/>
          <w:sz w:val="24"/>
          <w:szCs w:val="24"/>
        </w:rPr>
        <w:drawing>
          <wp:inline distT="0" distB="0" distL="0" distR="0">
            <wp:extent cx="990600" cy="990600"/>
            <wp:effectExtent l="0" t="0" r="0" b="0"/>
            <wp:docPr id="6" name="Picture 6" descr="C:\Users\atweems\AppData\Local\Microsoft\Windows\Temporary Internet Files\Content.IE5\0GQ5S7SN\CAU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weems\AppData\Local\Microsoft\Windows\Temporary Internet Files\Content.IE5\0GQ5S7SN\CAUTIO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14A84">
        <w:rPr>
          <w:b/>
          <w:sz w:val="28"/>
          <w:szCs w:val="28"/>
        </w:rPr>
        <w:t>Negative Side of E-cigarettes and Vaping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1009650" cy="1009650"/>
            <wp:effectExtent l="0" t="0" r="0" b="0"/>
            <wp:docPr id="8" name="Picture 8" descr="C:\Users\atweems\AppData\Local\Microsoft\Windows\Temporary Internet Files\Content.IE5\Z3Y2ML6A\Warn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weems\AppData\Local\Microsoft\Windows\Temporary Internet Files\Content.IE5\Z3Y2ML6A\Warning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5E" w:rsidRDefault="00612E5E" w:rsidP="00612E5E">
      <w:pPr>
        <w:spacing w:line="360" w:lineRule="auto"/>
        <w:ind w:left="720" w:right="576"/>
        <w:jc w:val="both"/>
        <w:rPr>
          <w:lang w:val="en"/>
        </w:rPr>
      </w:pPr>
      <w:r w:rsidRPr="00612E5E">
        <w:rPr>
          <w:lang w:val="en"/>
        </w:rPr>
        <w:t>Electronic cigarettes, or e-cigarettes, are a popular new tobacco product that have still largely unknown public and individual health effects. In fact, you may be surprised to learn that e-cigarettes are entirely unregulated by the U.S. Food and Drug Administration (FDA). Because of this, there are no safety checks or requirements for what can go into an e-cigarette.</w:t>
      </w:r>
      <w:r>
        <w:rPr>
          <w:lang w:val="en"/>
        </w:rPr>
        <w:t xml:space="preserve">  </w:t>
      </w:r>
      <w:r w:rsidRPr="00612E5E">
        <w:rPr>
          <w:lang w:val="en"/>
        </w:rPr>
        <w:t>The American Lung Association is concerned about the potential health consequences of e-cigarettes.</w:t>
      </w:r>
    </w:p>
    <w:p w:rsidR="00612E5E" w:rsidRPr="00924B1C" w:rsidRDefault="00924B1C" w:rsidP="00955A08">
      <w:pPr>
        <w:spacing w:line="360" w:lineRule="auto"/>
        <w:ind w:left="720" w:right="576"/>
        <w:jc w:val="both"/>
        <w:rPr>
          <w:lang w:val="en"/>
        </w:rPr>
      </w:pPr>
      <w:r>
        <w:rPr>
          <w:b/>
          <w:lang w:val="en"/>
        </w:rPr>
        <w:t>Poisoning Concern</w:t>
      </w:r>
      <w:r>
        <w:rPr>
          <w:lang w:val="en"/>
        </w:rPr>
        <w:t>-</w:t>
      </w:r>
      <w:r w:rsidRPr="00924B1C">
        <w:rPr>
          <w:lang w:val="en"/>
        </w:rPr>
        <w:t xml:space="preserve"> Large doses of nicotine have a potential for poisoning, with symptoms beginning with nausea and vomiting in cases of acute toxicity and progressing to seizures and respiratory depression in cases of severe nicotine poisoning.</w:t>
      </w:r>
    </w:p>
    <w:p w:rsidR="00014A84" w:rsidRDefault="00924B1C" w:rsidP="00955A08">
      <w:pPr>
        <w:spacing w:line="360" w:lineRule="auto"/>
        <w:ind w:left="720" w:right="576"/>
        <w:jc w:val="both"/>
        <w:rPr>
          <w:lang w:val="en"/>
        </w:rPr>
      </w:pPr>
      <w:r>
        <w:rPr>
          <w:b/>
        </w:rPr>
        <w:t>Second-hand Emissions from E-cigarettes-</w:t>
      </w:r>
      <w:r>
        <w:t xml:space="preserve"> </w:t>
      </w:r>
      <w:r w:rsidRPr="00924B1C">
        <w:rPr>
          <w:lang w:val="en"/>
        </w:rPr>
        <w:t>Two initial studies have found formaldehyde, benzene and tobacco-specific nitrosamines (all carcinogens) coming from those secondhand emissions. There is no evidence that shows e-cigarettes emissions (secondhand aerosol) are safe for non-users to inhale. </w:t>
      </w:r>
    </w:p>
    <w:p w:rsidR="00924B1C" w:rsidRDefault="003F0992" w:rsidP="00955A08">
      <w:pPr>
        <w:spacing w:line="360" w:lineRule="auto"/>
        <w:ind w:left="720" w:right="576"/>
        <w:jc w:val="both"/>
        <w:rPr>
          <w:lang w:val="en"/>
        </w:rPr>
      </w:pPr>
      <w:r>
        <w:rPr>
          <w:b/>
        </w:rPr>
        <w:t>Youth and E</w:t>
      </w:r>
      <w:r w:rsidRPr="003F0992">
        <w:rPr>
          <w:b/>
        </w:rPr>
        <w:t>-cigarettes</w:t>
      </w:r>
      <w:r>
        <w:t xml:space="preserve">- </w:t>
      </w:r>
      <w:r w:rsidRPr="003F0992">
        <w:rPr>
          <w:lang w:val="en"/>
        </w:rPr>
        <w:t>Youth are using e-cigarettes at increasing and alarming rates.</w:t>
      </w:r>
      <w:r>
        <w:rPr>
          <w:lang w:val="en"/>
        </w:rPr>
        <w:t xml:space="preserve">  </w:t>
      </w:r>
      <w:r w:rsidRPr="003F0992">
        <w:rPr>
          <w:lang w:val="en"/>
        </w:rPr>
        <w:t>The tobacco industry aggressively markets e-cigarettes to youth, glamorizing e-cigarette use in advertisements and offering e-cigarettes in candy flavors such as bubble gum and gummy bears.</w:t>
      </w:r>
    </w:p>
    <w:p w:rsidR="003F0992" w:rsidRDefault="003F0992" w:rsidP="00955A08">
      <w:pPr>
        <w:spacing w:line="360" w:lineRule="auto"/>
        <w:ind w:left="720" w:right="576"/>
        <w:jc w:val="both"/>
      </w:pPr>
      <w:r>
        <w:rPr>
          <w:b/>
        </w:rPr>
        <w:t>Popcorn Lungs</w:t>
      </w:r>
      <w:r w:rsidRPr="003F0992">
        <w:t>-</w:t>
      </w:r>
      <w:r>
        <w:t xml:space="preserve"> The disease causes scarring in tiny air sacs in the lungs that lead to excessive coughing and shortness of breath</w:t>
      </w:r>
      <w:r w:rsidR="00753D1A">
        <w:t xml:space="preserve">.  </w:t>
      </w:r>
      <w:r>
        <w:t xml:space="preserve"> </w:t>
      </w:r>
      <w:r w:rsidR="00753D1A">
        <w:t>This damage is irreversible.</w:t>
      </w:r>
    </w:p>
    <w:p w:rsidR="00753D1A" w:rsidRPr="00753D1A" w:rsidRDefault="00753D1A" w:rsidP="00955A08">
      <w:pPr>
        <w:spacing w:line="360" w:lineRule="auto"/>
        <w:ind w:left="720" w:right="576"/>
        <w:jc w:val="both"/>
        <w:rPr>
          <w:b/>
          <w:bCs/>
          <w:lang w:val="en"/>
        </w:rPr>
      </w:pPr>
      <w:r w:rsidRPr="00753D1A">
        <w:rPr>
          <w:b/>
          <w:bCs/>
          <w:lang w:val="en"/>
        </w:rPr>
        <w:t>Bottom Line</w:t>
      </w:r>
      <w:r>
        <w:rPr>
          <w:b/>
          <w:bCs/>
          <w:lang w:val="en"/>
        </w:rPr>
        <w:t xml:space="preserve">- </w:t>
      </w:r>
      <w:r w:rsidRPr="00753D1A">
        <w:rPr>
          <w:lang w:val="en"/>
        </w:rPr>
        <w:t>Without regulation by the FDA and despite being on the market for several years, there still is a lot we do not know about e-cigarettes. Initial tests have found e-cigarettes contain varying levels of the addictive substance nicotine as well as cancer-causing chemicals, such as formaldehyde</w:t>
      </w:r>
      <w:r>
        <w:rPr>
          <w:lang w:val="en"/>
        </w:rPr>
        <w:t>.</w:t>
      </w:r>
    </w:p>
    <w:p w:rsidR="00753D1A" w:rsidRPr="00955A08" w:rsidRDefault="00955A08" w:rsidP="00955A08">
      <w:pPr>
        <w:pStyle w:val="ListParagraph"/>
        <w:numPr>
          <w:ilvl w:val="0"/>
          <w:numId w:val="2"/>
        </w:numPr>
        <w:ind w:right="576"/>
        <w:rPr>
          <w:sz w:val="24"/>
          <w:szCs w:val="24"/>
          <w:u w:val="single"/>
        </w:rPr>
      </w:pPr>
      <w:r w:rsidRPr="00955A08">
        <w:rPr>
          <w:sz w:val="24"/>
          <w:szCs w:val="24"/>
          <w:u w:val="single"/>
        </w:rPr>
        <w:t>If you or a loved one ne</w:t>
      </w:r>
      <w:r>
        <w:rPr>
          <w:sz w:val="24"/>
          <w:szCs w:val="24"/>
          <w:u w:val="single"/>
        </w:rPr>
        <w:t xml:space="preserve">eds help quitting, you can call </w:t>
      </w:r>
      <w:r w:rsidRPr="00955A08">
        <w:rPr>
          <w:sz w:val="24"/>
          <w:szCs w:val="24"/>
          <w:u w:val="single"/>
        </w:rPr>
        <w:t>1-800-QUITNOW or 1-800-784-86</w:t>
      </w:r>
      <w:r w:rsidR="00064EED">
        <w:rPr>
          <w:sz w:val="24"/>
          <w:szCs w:val="24"/>
          <w:u w:val="single"/>
        </w:rPr>
        <w:t>99!</w:t>
      </w:r>
      <w:bookmarkStart w:id="0" w:name="_GoBack"/>
      <w:bookmarkEnd w:id="0"/>
    </w:p>
    <w:sectPr w:rsidR="00753D1A" w:rsidRPr="00955A08" w:rsidSect="0043636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5C70"/>
    <w:multiLevelType w:val="multilevel"/>
    <w:tmpl w:val="F7C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D16F6"/>
    <w:multiLevelType w:val="hybridMultilevel"/>
    <w:tmpl w:val="1B7007DA"/>
    <w:lvl w:ilvl="0" w:tplc="1FA42E9E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5"/>
    <w:rsid w:val="00002F44"/>
    <w:rsid w:val="00003451"/>
    <w:rsid w:val="00006393"/>
    <w:rsid w:val="00010376"/>
    <w:rsid w:val="0001422A"/>
    <w:rsid w:val="00014A84"/>
    <w:rsid w:val="00015852"/>
    <w:rsid w:val="00017B47"/>
    <w:rsid w:val="00024204"/>
    <w:rsid w:val="0003331E"/>
    <w:rsid w:val="00053FC7"/>
    <w:rsid w:val="00057B43"/>
    <w:rsid w:val="00064EED"/>
    <w:rsid w:val="00081753"/>
    <w:rsid w:val="000817C8"/>
    <w:rsid w:val="00083013"/>
    <w:rsid w:val="00090020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A303C"/>
    <w:rsid w:val="002A424D"/>
    <w:rsid w:val="002B056C"/>
    <w:rsid w:val="002B4391"/>
    <w:rsid w:val="002C6A5F"/>
    <w:rsid w:val="002D58E7"/>
    <w:rsid w:val="002D629E"/>
    <w:rsid w:val="002E6FB1"/>
    <w:rsid w:val="002F5CD1"/>
    <w:rsid w:val="002F71D9"/>
    <w:rsid w:val="0030000C"/>
    <w:rsid w:val="0030347A"/>
    <w:rsid w:val="00304836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D6AFA"/>
    <w:rsid w:val="003E124B"/>
    <w:rsid w:val="003E2ADF"/>
    <w:rsid w:val="003F0992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36365"/>
    <w:rsid w:val="00444271"/>
    <w:rsid w:val="004504FC"/>
    <w:rsid w:val="004535FD"/>
    <w:rsid w:val="00453997"/>
    <w:rsid w:val="004578C6"/>
    <w:rsid w:val="004601EA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2E5E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6A54"/>
    <w:rsid w:val="007172B9"/>
    <w:rsid w:val="00717F66"/>
    <w:rsid w:val="00721839"/>
    <w:rsid w:val="007236B6"/>
    <w:rsid w:val="0072427F"/>
    <w:rsid w:val="007244C2"/>
    <w:rsid w:val="007315A7"/>
    <w:rsid w:val="00733327"/>
    <w:rsid w:val="007405C2"/>
    <w:rsid w:val="007406A4"/>
    <w:rsid w:val="00746BB2"/>
    <w:rsid w:val="00750BA5"/>
    <w:rsid w:val="00753D1A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E4C"/>
    <w:rsid w:val="007D0B93"/>
    <w:rsid w:val="007D11BE"/>
    <w:rsid w:val="007D2413"/>
    <w:rsid w:val="007E03C9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51C03"/>
    <w:rsid w:val="0086033B"/>
    <w:rsid w:val="00864773"/>
    <w:rsid w:val="00864C6C"/>
    <w:rsid w:val="00874DB4"/>
    <w:rsid w:val="00881775"/>
    <w:rsid w:val="00892F5A"/>
    <w:rsid w:val="008A0EFD"/>
    <w:rsid w:val="008A20BD"/>
    <w:rsid w:val="008A2FCE"/>
    <w:rsid w:val="008A52E5"/>
    <w:rsid w:val="008A57A1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24B1C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A08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C6253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0971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31C3"/>
    <w:rsid w:val="00EE6726"/>
    <w:rsid w:val="00EF21A3"/>
    <w:rsid w:val="00EF2A3A"/>
    <w:rsid w:val="00EF2E3E"/>
    <w:rsid w:val="00EF43BB"/>
    <w:rsid w:val="00EF5885"/>
    <w:rsid w:val="00EF7F9C"/>
    <w:rsid w:val="00F04D2E"/>
    <w:rsid w:val="00F0587D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822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340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dyXkjpQhp5ShHM&amp;tbnid=jBVsIT9YeoKk7M:&amp;ved=0CAUQjRw&amp;url=http://www.dcs.k12.oh.us/site/Default.aspx?PageID=371&amp;ei=6hcvUrSSFIna8wSY-ICwBg&amp;bvm=bv.51773540,d.eWU&amp;psig=AFQjCNG-BO4QJ-py6cplfZ-oBAeKnmDwqA&amp;ust=13789043514259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Weems, Alyssa</cp:lastModifiedBy>
  <cp:revision>6</cp:revision>
  <cp:lastPrinted>2016-04-28T18:41:00Z</cp:lastPrinted>
  <dcterms:created xsi:type="dcterms:W3CDTF">2014-02-07T19:53:00Z</dcterms:created>
  <dcterms:modified xsi:type="dcterms:W3CDTF">2016-04-28T18:43:00Z</dcterms:modified>
</cp:coreProperties>
</file>